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A069D1" w:rsidRDefault="00052858" w:rsidP="00A5435D">
      <w:pPr>
        <w:jc w:val="both"/>
      </w:pPr>
    </w:p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 w:rsidR="004503DF">
        <w:rPr>
          <w:b/>
          <w:szCs w:val="28"/>
        </w:rPr>
        <w:t>.12.202</w:t>
      </w:r>
      <w:r w:rsidR="00BB5D21">
        <w:rPr>
          <w:b/>
          <w:szCs w:val="28"/>
        </w:rPr>
        <w:t>2</w:t>
      </w:r>
      <w:r w:rsidR="004503DF"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 w:rsidR="004503DF"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 w:rsidR="004503DF"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 w:rsidR="004503DF">
        <w:rPr>
          <w:b/>
          <w:szCs w:val="28"/>
        </w:rPr>
        <w:t xml:space="preserve">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04.07.2023 г.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8578E1">
        <w:rPr>
          <w:sz w:val="28"/>
          <w:szCs w:val="28"/>
        </w:rPr>
        <w:t>355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292BA3" w:rsidRPr="00292BA3">
        <w:rPr>
          <w:szCs w:val="28"/>
        </w:rPr>
        <w:t>1 241 472,82405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292BA3" w:rsidRPr="00292BA3">
        <w:rPr>
          <w:szCs w:val="28"/>
        </w:rPr>
        <w:t>732 396,82405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292BA3" w:rsidRPr="00292BA3">
        <w:rPr>
          <w:szCs w:val="28"/>
        </w:rPr>
        <w:t>1 334 472,82405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B5D21">
        <w:rPr>
          <w:szCs w:val="28"/>
        </w:rPr>
        <w:t>93 000</w:t>
      </w:r>
      <w:r w:rsidR="00BE45FD">
        <w:rPr>
          <w:szCs w:val="28"/>
        </w:rPr>
        <w:t>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625468" w:rsidRDefault="00B32A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B32A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B32A89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B32A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B32A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11524A" w:rsidRDefault="00B32A89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7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p w:rsidR="00056272" w:rsidRDefault="008578E1" w:rsidP="0011524A">
      <w:pPr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. Михайловка</w:t>
      </w:r>
    </w:p>
    <w:p w:rsidR="008578E1" w:rsidRDefault="008578E1" w:rsidP="0011524A">
      <w:pPr>
        <w:rPr>
          <w:sz w:val="28"/>
          <w:szCs w:val="28"/>
        </w:rPr>
      </w:pPr>
      <w:r>
        <w:rPr>
          <w:sz w:val="28"/>
          <w:szCs w:val="28"/>
        </w:rPr>
        <w:t>№ 355-НПА</w:t>
      </w:r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</w:p>
    <w:sectPr w:rsidR="00970F2D" w:rsidRPr="00982F2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5137C"/>
    <w:rsid w:val="008518CC"/>
    <w:rsid w:val="008522CC"/>
    <w:rsid w:val="008578E1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7</cp:revision>
  <cp:lastPrinted>2023-03-08T22:09:00Z</cp:lastPrinted>
  <dcterms:created xsi:type="dcterms:W3CDTF">2023-06-09T01:56:00Z</dcterms:created>
  <dcterms:modified xsi:type="dcterms:W3CDTF">2023-07-04T00:35:00Z</dcterms:modified>
</cp:coreProperties>
</file>